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7E" w:rsidRDefault="00AA22B4" w:rsidP="0047222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42D31">
        <w:rPr>
          <w:b/>
          <w:noProof/>
          <w:lang w:val="en-AU" w:eastAsia="en-AU"/>
        </w:rPr>
        <w:drawing>
          <wp:anchor distT="0" distB="0" distL="114300" distR="114300" simplePos="0" relativeHeight="251670528" behindDoc="0" locked="0" layoutInCell="1" allowOverlap="1" wp14:anchorId="28A7F62C" wp14:editId="4E9BB18D">
            <wp:simplePos x="0" y="0"/>
            <wp:positionH relativeFrom="column">
              <wp:posOffset>4918710</wp:posOffset>
            </wp:positionH>
            <wp:positionV relativeFrom="paragraph">
              <wp:posOffset>-108585</wp:posOffset>
            </wp:positionV>
            <wp:extent cx="1771650" cy="642620"/>
            <wp:effectExtent l="0" t="0" r="0" b="5080"/>
            <wp:wrapNone/>
            <wp:docPr id="2" name="Picture 1" descr="201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B4" w:rsidRDefault="00AA22B4" w:rsidP="00472225">
      <w:pPr>
        <w:jc w:val="center"/>
        <w:rPr>
          <w:b/>
          <w:sz w:val="40"/>
          <w:szCs w:val="40"/>
        </w:rPr>
      </w:pPr>
    </w:p>
    <w:p w:rsidR="00B5317E" w:rsidRPr="002E55A0" w:rsidRDefault="005128D6" w:rsidP="005154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MPWPS Soundhouse </w:t>
      </w:r>
      <w:r w:rsidR="005154CE" w:rsidRPr="002E55A0">
        <w:rPr>
          <w:b/>
          <w:sz w:val="40"/>
          <w:szCs w:val="40"/>
        </w:rPr>
        <w:t>Enrolment Form 201</w:t>
      </w:r>
      <w:r w:rsidR="005A6164" w:rsidRPr="002E55A0">
        <w:rPr>
          <w:b/>
          <w:sz w:val="40"/>
          <w:szCs w:val="40"/>
        </w:rPr>
        <w:t>6</w:t>
      </w:r>
    </w:p>
    <w:p w:rsidR="009740E0" w:rsidRPr="002E55A0" w:rsidRDefault="00FD166C" w:rsidP="005154CE">
      <w:pPr>
        <w:jc w:val="center"/>
        <w:rPr>
          <w:b/>
          <w:sz w:val="40"/>
          <w:szCs w:val="40"/>
        </w:rPr>
      </w:pPr>
      <w:r w:rsidRPr="002E55A0">
        <w:rPr>
          <w:b/>
          <w:sz w:val="40"/>
          <w:szCs w:val="40"/>
        </w:rPr>
        <w:t>Keyboard/Guitar</w:t>
      </w:r>
      <w:r w:rsidR="009740E0" w:rsidRPr="002E55A0">
        <w:rPr>
          <w:b/>
          <w:sz w:val="40"/>
          <w:szCs w:val="40"/>
        </w:rPr>
        <w:t>/or SAP</w:t>
      </w:r>
      <w:r w:rsidR="008831CE" w:rsidRPr="002E55A0">
        <w:rPr>
          <w:b/>
          <w:sz w:val="40"/>
          <w:szCs w:val="40"/>
        </w:rPr>
        <w:t xml:space="preserve"> Years 1 to 6</w:t>
      </w:r>
    </w:p>
    <w:p w:rsidR="00F01A80" w:rsidRDefault="00F01A80" w:rsidP="00F01A80">
      <w:pPr>
        <w:jc w:val="both"/>
        <w:rPr>
          <w:sz w:val="22"/>
          <w:szCs w:val="22"/>
        </w:rPr>
      </w:pPr>
    </w:p>
    <w:p w:rsidR="00B5317E" w:rsidRPr="005154CE" w:rsidRDefault="00F01A80" w:rsidP="00F01A80">
      <w:pPr>
        <w:jc w:val="both"/>
        <w:rPr>
          <w:b/>
          <w:sz w:val="36"/>
          <w:szCs w:val="36"/>
        </w:rPr>
      </w:pPr>
      <w:r w:rsidRPr="00DD6141">
        <w:rPr>
          <w:sz w:val="22"/>
          <w:szCs w:val="22"/>
        </w:rPr>
        <w:t xml:space="preserve">Contact: </w:t>
      </w:r>
      <w:r w:rsidR="009740E0">
        <w:rPr>
          <w:sz w:val="22"/>
          <w:szCs w:val="22"/>
        </w:rPr>
        <w:t xml:space="preserve">Maddie </w:t>
      </w:r>
      <w:r>
        <w:rPr>
          <w:sz w:val="22"/>
          <w:szCs w:val="22"/>
        </w:rPr>
        <w:t xml:space="preserve">Owen </w:t>
      </w:r>
      <w:r>
        <w:t>04</w:t>
      </w:r>
      <w:r w:rsidR="00100835">
        <w:t>01</w:t>
      </w:r>
      <w:r>
        <w:t xml:space="preserve"> </w:t>
      </w:r>
      <w:r w:rsidR="00100835">
        <w:t>844</w:t>
      </w:r>
      <w:r>
        <w:t xml:space="preserve"> </w:t>
      </w:r>
      <w:r w:rsidR="00100835">
        <w:t>522</w:t>
      </w:r>
      <w:r>
        <w:t xml:space="preserve"> </w:t>
      </w:r>
      <w:r w:rsidRPr="00DD6141">
        <w:rPr>
          <w:sz w:val="22"/>
          <w:szCs w:val="22"/>
        </w:rPr>
        <w:t>or email:</w:t>
      </w:r>
      <w:r w:rsidR="008A49AE">
        <w:rPr>
          <w:sz w:val="22"/>
          <w:szCs w:val="22"/>
        </w:rPr>
        <w:t xml:space="preserve"> </w:t>
      </w:r>
      <w:hyperlink r:id="rId6" w:history="1">
        <w:r w:rsidR="008A49AE" w:rsidRPr="00F51886">
          <w:rPr>
            <w:rStyle w:val="Hyperlink"/>
            <w:sz w:val="22"/>
            <w:szCs w:val="22"/>
          </w:rPr>
          <w:t>meowen9@gmail.com</w:t>
        </w:r>
      </w:hyperlink>
      <w:r w:rsidR="008A49AE">
        <w:rPr>
          <w:sz w:val="22"/>
          <w:szCs w:val="22"/>
        </w:rPr>
        <w:t xml:space="preserve">                  </w:t>
      </w:r>
      <w:r w:rsidR="0010083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5154CE" w:rsidRPr="00DD6141">
        <w:rPr>
          <w:sz w:val="22"/>
          <w:szCs w:val="22"/>
        </w:rPr>
        <w:t>ABN 81 556 680 70</w:t>
      </w:r>
    </w:p>
    <w:p w:rsidR="00B5317E" w:rsidRPr="00472225" w:rsidRDefault="00AA6903" w:rsidP="00AA22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</w:t>
      </w:r>
    </w:p>
    <w:p w:rsidR="006352DC" w:rsidRPr="00F84496" w:rsidRDefault="00B5317E" w:rsidP="00AA22B4">
      <w:pPr>
        <w:jc w:val="both"/>
        <w:rPr>
          <w:b/>
        </w:rPr>
      </w:pPr>
      <w:r w:rsidRPr="00F151CB">
        <w:t>If your child would like to have lessons with Soundhouse in 201</w:t>
      </w:r>
      <w:r w:rsidR="005A6164">
        <w:t>6</w:t>
      </w:r>
      <w:r w:rsidRPr="00F151CB">
        <w:t xml:space="preserve">, </w:t>
      </w:r>
      <w:r w:rsidRPr="006352DC">
        <w:rPr>
          <w:b/>
        </w:rPr>
        <w:t xml:space="preserve">please complete this enrolment form and return it to the school office by Wednesday, December </w:t>
      </w:r>
      <w:r w:rsidR="00FD166C">
        <w:rPr>
          <w:b/>
        </w:rPr>
        <w:t>9</w:t>
      </w:r>
      <w:r w:rsidRPr="006352DC">
        <w:rPr>
          <w:b/>
        </w:rPr>
        <w:t>, 201</w:t>
      </w:r>
      <w:r w:rsidR="005A6164">
        <w:rPr>
          <w:b/>
        </w:rPr>
        <w:t>5</w:t>
      </w:r>
      <w:r w:rsidRPr="00F151CB">
        <w:t xml:space="preserve">.  </w:t>
      </w:r>
    </w:p>
    <w:p w:rsidR="006352DC" w:rsidRDefault="006352DC" w:rsidP="00AA22B4">
      <w:pPr>
        <w:jc w:val="both"/>
      </w:pPr>
    </w:p>
    <w:p w:rsidR="00FD166C" w:rsidRPr="005128D6" w:rsidRDefault="005128D6" w:rsidP="00FD166C">
      <w:r w:rsidRPr="005128D6">
        <w:t>L</w:t>
      </w:r>
      <w:r w:rsidR="00FD166C" w:rsidRPr="005128D6">
        <w:t>essons cost $165</w:t>
      </w:r>
      <w:r w:rsidR="00B5317E" w:rsidRPr="005128D6">
        <w:t xml:space="preserve"> per discipline per term an</w:t>
      </w:r>
      <w:r w:rsidR="00FD166C" w:rsidRPr="005128D6">
        <w:t xml:space="preserve">d fees are payable, in advance.  </w:t>
      </w:r>
      <w:r>
        <w:t xml:space="preserve">Annual </w:t>
      </w:r>
      <w:r w:rsidR="00FD166C" w:rsidRPr="005128D6">
        <w:t xml:space="preserve">payment, by Feb. 19, 2016, can </w:t>
      </w:r>
      <w:r>
        <w:t>be made by cash, cheque or EFT.</w:t>
      </w:r>
      <w:r w:rsidR="00FD166C" w:rsidRPr="005128D6">
        <w:t xml:space="preserve">  </w:t>
      </w:r>
      <w:r w:rsidR="00FD166C" w:rsidRPr="005128D6">
        <w:rPr>
          <w:u w:val="single"/>
        </w:rPr>
        <w:t>$20 discount for up-front payment so - $640.00</w:t>
      </w:r>
      <w:r w:rsidR="00FD166C" w:rsidRPr="005128D6">
        <w:t xml:space="preserve">. </w:t>
      </w:r>
    </w:p>
    <w:p w:rsidR="00FD166C" w:rsidRPr="005128D6" w:rsidRDefault="00FD166C" w:rsidP="00FD166C">
      <w:pPr>
        <w:rPr>
          <w:u w:val="single"/>
        </w:rPr>
      </w:pPr>
      <w:r w:rsidRPr="005128D6">
        <w:t>If you prefer to pay quarterly, fees are payable i</w:t>
      </w:r>
      <w:r w:rsidR="0036673D">
        <w:t>n four instalments of $165 (includes GST</w:t>
      </w:r>
      <w:r w:rsidRPr="005128D6">
        <w:t xml:space="preserve">) at the beginning of each term.  </w:t>
      </w:r>
      <w:r w:rsidRPr="005128D6">
        <w:rPr>
          <w:u w:val="single"/>
        </w:rPr>
        <w:t>The only quarterly method of payment is Direct Debit.</w:t>
      </w:r>
    </w:p>
    <w:p w:rsidR="00B5317E" w:rsidRPr="005128D6" w:rsidRDefault="00F01A80" w:rsidP="00AA22B4">
      <w:pPr>
        <w:jc w:val="both"/>
      </w:pPr>
      <w:r w:rsidRPr="005128D6">
        <w:t xml:space="preserve">If you require further information on the program please contact </w:t>
      </w:r>
      <w:r w:rsidR="009740E0" w:rsidRPr="005128D6">
        <w:t>Maddie</w:t>
      </w:r>
      <w:r w:rsidRPr="005128D6">
        <w:t xml:space="preserve"> Owen on mobile or email shown above.</w:t>
      </w:r>
    </w:p>
    <w:p w:rsidR="006352DC" w:rsidRDefault="006352DC" w:rsidP="006352DC">
      <w:pPr>
        <w:spacing w:line="360" w:lineRule="auto"/>
        <w:jc w:val="both"/>
      </w:pPr>
    </w:p>
    <w:p w:rsidR="006352DC" w:rsidRPr="00F151CB" w:rsidRDefault="006352DC" w:rsidP="006352DC">
      <w:pPr>
        <w:spacing w:line="360" w:lineRule="auto"/>
        <w:jc w:val="both"/>
      </w:pPr>
      <w:r w:rsidRPr="00F151CB">
        <w:t>Child’s name:</w:t>
      </w:r>
      <w:r>
        <w:t xml:space="preserve"> ………….</w:t>
      </w:r>
      <w:r w:rsidRPr="00F151CB">
        <w:t>………………………</w:t>
      </w:r>
      <w:r>
        <w:t>…..</w:t>
      </w:r>
      <w:r w:rsidRPr="00F151CB">
        <w:t xml:space="preserve">…… </w:t>
      </w:r>
      <w:r>
        <w:t>Year Level</w:t>
      </w:r>
      <w:r w:rsidRPr="00F151CB">
        <w:t>: (201</w:t>
      </w:r>
      <w:r w:rsidR="00FD166C">
        <w:t>6</w:t>
      </w:r>
      <w:r w:rsidRPr="00F151CB">
        <w:t>)………………</w:t>
      </w:r>
    </w:p>
    <w:p w:rsidR="006352DC" w:rsidRPr="00F151CB" w:rsidRDefault="006352DC" w:rsidP="006352DC">
      <w:pPr>
        <w:spacing w:line="360" w:lineRule="auto"/>
        <w:jc w:val="both"/>
      </w:pPr>
      <w:r w:rsidRPr="00F151CB">
        <w:t>Parent/guardian name/s:</w:t>
      </w:r>
      <w:r>
        <w:t xml:space="preserve"> ………………</w:t>
      </w:r>
      <w:r w:rsidRPr="00F151CB">
        <w:t>……………</w:t>
      </w:r>
      <w:r>
        <w:t>…..</w:t>
      </w:r>
      <w:r w:rsidRPr="00F151CB">
        <w:t>……………………………………</w:t>
      </w:r>
    </w:p>
    <w:p w:rsidR="006352DC" w:rsidRDefault="00FD166C" w:rsidP="00472225">
      <w:pPr>
        <w:rPr>
          <w:sz w:val="28"/>
          <w:szCs w:val="28"/>
        </w:rPr>
      </w:pPr>
      <w:r>
        <w:rPr>
          <w:sz w:val="28"/>
          <w:szCs w:val="28"/>
        </w:rPr>
        <w:t>Mobile</w:t>
      </w:r>
      <w:r w:rsidR="005128D6">
        <w:rPr>
          <w:sz w:val="28"/>
          <w:szCs w:val="28"/>
        </w:rPr>
        <w:t xml:space="preserve">:………………………..  </w:t>
      </w:r>
      <w:r>
        <w:rPr>
          <w:sz w:val="28"/>
          <w:szCs w:val="28"/>
        </w:rPr>
        <w:t xml:space="preserve">Email address: </w:t>
      </w:r>
      <w:r w:rsidR="005128D6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 xml:space="preserve"> </w:t>
      </w:r>
    </w:p>
    <w:p w:rsidR="00FD166C" w:rsidRDefault="00FD166C" w:rsidP="00472225">
      <w:pPr>
        <w:rPr>
          <w:sz w:val="28"/>
          <w:szCs w:val="28"/>
        </w:rPr>
      </w:pPr>
    </w:p>
    <w:p w:rsidR="00FD166C" w:rsidRDefault="00FD166C" w:rsidP="00472225">
      <w:pPr>
        <w:rPr>
          <w:sz w:val="28"/>
          <w:szCs w:val="28"/>
        </w:rPr>
      </w:pPr>
    </w:p>
    <w:p w:rsidR="00B5317E" w:rsidRDefault="00B5317E" w:rsidP="00472225">
      <w:r w:rsidRPr="00F151CB">
        <w:rPr>
          <w:sz w:val="28"/>
          <w:szCs w:val="28"/>
        </w:rPr>
        <w:t>My child would like to learn</w:t>
      </w:r>
      <w:r w:rsidR="001072D8">
        <w:rPr>
          <w:sz w:val="28"/>
          <w:szCs w:val="28"/>
        </w:rPr>
        <w:t xml:space="preserve"> </w:t>
      </w:r>
      <w:r w:rsidR="001072D8" w:rsidRPr="001072D8">
        <w:t>(please tick appropriate boxes)</w:t>
      </w:r>
      <w:r w:rsidR="001072D8">
        <w:t>:</w:t>
      </w:r>
    </w:p>
    <w:p w:rsidR="00B5317E" w:rsidRDefault="005128D6" w:rsidP="00FD166C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Children can have lessons in</w:t>
      </w:r>
      <w:r w:rsidR="001072D8" w:rsidRPr="00F151CB">
        <w:rPr>
          <w:b/>
          <w:sz w:val="20"/>
          <w:szCs w:val="20"/>
        </w:rPr>
        <w:t xml:space="preserve"> a </w:t>
      </w:r>
      <w:r w:rsidR="00FD166C">
        <w:rPr>
          <w:b/>
          <w:sz w:val="20"/>
          <w:szCs w:val="20"/>
        </w:rPr>
        <w:t>maximum of 2 disciplines.</w:t>
      </w:r>
    </w:p>
    <w:p w:rsidR="00FD166C" w:rsidRDefault="00FD166C" w:rsidP="00FD166C">
      <w:pPr>
        <w:rPr>
          <w:sz w:val="28"/>
          <w:szCs w:val="28"/>
        </w:rPr>
      </w:pPr>
    </w:p>
    <w:p w:rsidR="00472225" w:rsidRDefault="00472225" w:rsidP="00472225">
      <w:pPr>
        <w:tabs>
          <w:tab w:val="left" w:pos="3828"/>
          <w:tab w:val="left" w:pos="6804"/>
        </w:tabs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F90CE" wp14:editId="3432FDE3">
                <wp:simplePos x="0" y="0"/>
                <wp:positionH relativeFrom="column">
                  <wp:posOffset>1781175</wp:posOffset>
                </wp:positionH>
                <wp:positionV relativeFrom="paragraph">
                  <wp:posOffset>281305</wp:posOffset>
                </wp:positionV>
                <wp:extent cx="228600" cy="228600"/>
                <wp:effectExtent l="0" t="0" r="19050" b="1905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40.25pt;margin-top:22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HHgIAADw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3FmoKcW&#10;fSbRwGy1ZMU86jM4X1Hak3vEWKF391Z888zYVUdp8hbRDp2EhlgVMT97cSE6nq6yzfDRNgQPu2CT&#10;VIcW+whIIrBD6sjx3BF5CEzQz7KcX+XUN0Ghkx1fgOr5skMf3kvbs2jUHIl7Aof9vQ9j6nNKIm+1&#10;atZK6+TgdrPSyPZAw7FOX+JPNV6macOGml/PyllCfhHzlxB5+v4G0atAU65VX/P5OQmqqNo70xBN&#10;qAIoPdpUnTYnGaNyYwc2tjmSimjHEaaVI6Oz+IOzgca35v77DlBypj8Y6sR1MZ3GeU/OdPa2JAcv&#10;I5vLCBhBUDUPnI3mKow7snOoth29VKTajb2l7rUqKRs7O7I6kaURTb05rVPcgUs/Zf1a+uVPAAAA&#10;//8DAFBLAwQUAAYACAAAACEA+hQu9N8AAAAJAQAADwAAAGRycy9kb3ducmV2LnhtbEyPwU6DQBCG&#10;7ya+w2ZMvNndQm2QsjRGUxOPLb14W2AEKjtL2KVFn97xVI8z8+Wf78+2s+3FGUffOdKwXCgQSJWr&#10;O2o0HIvdQwLCB0O16R2hhm/0sM1vbzKT1u5CezwfQiM4hHxqNLQhDKmUvmrRGr9wAxLfPt1oTeBx&#10;bGQ9mguH215GSq2lNR3xh9YM+NJi9XWYrIayi47mZ1+8Kfu0i8P7XJymj1et7+/m5w2IgHO4wvCn&#10;z+qQs1PpJqq96DVEiXpkVMNqFYNgIF6ueVFqSFQMMs/k/wb5LwAAAP//AwBQSwECLQAUAAYACAAA&#10;ACEAtoM4kv4AAADhAQAAEwAAAAAAAAAAAAAAAAAAAAAAW0NvbnRlbnRfVHlwZXNdLnhtbFBLAQIt&#10;ABQABgAIAAAAIQA4/SH/1gAAAJQBAAALAAAAAAAAAAAAAAAAAC8BAABfcmVscy8ucmVsc1BLAQIt&#10;ABQABgAIAAAAIQAGnXEHHgIAADwEAAAOAAAAAAAAAAAAAAAAAC4CAABkcnMvZTJvRG9jLnhtbFBL&#10;AQItABQABgAIAAAAIQD6FC703wAAAAkBAAAPAAAAAAAAAAAAAAAAAHg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2B925" wp14:editId="51C58573">
                <wp:simplePos x="0" y="0"/>
                <wp:positionH relativeFrom="column">
                  <wp:posOffset>1781175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40.25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0UhHQIAADwEAAAOAAAAZHJzL2Uyb0RvYy54bWysU21v0zAQ/o7Ef7D8neaFdmxR02nqKEIa&#10;MDH4AVfHSSwc25zdpuPXc3a60gGfEPlg3eXOj++e5255fRg020v0ypqaF7OcM2mEbZTpav71y+bV&#10;JWc+gGlAWyNr/ig9v169fLEcXSVL21vdSGQEYnw1upr3Ibgqy7zo5QB+Zp00FGwtDhDIxS5rEEZC&#10;H3RW5vlFNlpsHFohvae/t1OQrxJ+20oRPrWtl4HpmlNtIZ2Yzm08s9USqg7B9Uocy4B/qGIAZejR&#10;E9QtBGA7VH9ADUqg9bYNM2GHzLatEjL1QN0U+W/dPPTgZOqFyPHuRJP/f7Di4/4emWpqTkIZGEii&#10;z0QamE5LVryO/IzOV5T24O4xdujdnRXfPDN23VOavEG0Yy+hoaqKmJ89uxAdT1fZdvxgG4KHXbCJ&#10;qkOLQwQkEtghKfJ4UkQeAhP0sywvL3LSTVDoaMcXoHq67NCHd9IOLBo1R6o9gcP+zocp9SklFW+1&#10;ajZK6+Rgt11rZHug4dikL9VPPZ6nacPGml8tykVCfhbz5xB5+v4GMahAU67VQDSfkqCKrL01DZUJ&#10;VQClJ5u60+ZIY2RuUmBrm0diEe00wrRyZPQWf3A20vjW3H/fAUrO9HtDSlwV83mc9+TMF29KcvA8&#10;sj2PgBEEVfPA2WSuw7QjO4eq6+mlIvVu7A2p16rEbFR2qupYLI1o0ua4TnEHzv2U9WvpVz8BAAD/&#10;/wMAUEsDBBQABgAIAAAAIQCODYyJ2wAAAAcBAAAPAAAAZHJzL2Rvd25yZXYueG1sTI7BTsMwEETv&#10;SPyDtUjcqN1URCXEqRCoSBzb9MJtEy9J2tiOYqcNfD3Lid5mNKOZl29m24szjaHzTsNyoUCQq73p&#10;XKPhUG4f1iBCRGew9440fFOATXF7k2Nm/MXt6LyPjeARFzLU0MY4ZFKGuiWLYeEHcpx9+dFiZDs2&#10;0ox44XHby0SpVFrsHD+0ONBrS/VpP1kNVZcc8GdXviv7tF3Fj7k8Tp9vWt/fzS/PICLN8b8Mf/iM&#10;DgUzVX5yJoheQ7JWj1xlAYLj1TJlW7FIE5BFLq/5i18AAAD//wMAUEsBAi0AFAAGAAgAAAAhALaD&#10;OJL+AAAA4QEAABMAAAAAAAAAAAAAAAAAAAAAAFtDb250ZW50X1R5cGVzXS54bWxQSwECLQAUAAYA&#10;CAAAACEAOP0h/9YAAACUAQAACwAAAAAAAAAAAAAAAAAvAQAAX3JlbHMvLnJlbHNQSwECLQAUAAYA&#10;CAAAACEA//NFIR0CAAA8BAAADgAAAAAAAAAAAAAAAAAuAgAAZHJzL2Uyb0RvYy54bWxQSwECLQAU&#10;AAYACAAAACEAjg2MidsAAAAHAQAADwAAAAAAAAAAAAAAAAB3BAAAZHJzL2Rvd25yZXYueG1sUEsF&#10;BgAAAAAEAAQA8wAAAH8FAAAAAA==&#10;"/>
            </w:pict>
          </mc:Fallback>
        </mc:AlternateContent>
      </w:r>
      <w:r w:rsidR="00B5317E" w:rsidRPr="00F151CB">
        <w:rPr>
          <w:b/>
          <w:sz w:val="28"/>
          <w:szCs w:val="28"/>
        </w:rPr>
        <w:t>SAP</w:t>
      </w:r>
      <w:r w:rsidR="00B5317E" w:rsidRPr="00F151CB">
        <w:rPr>
          <w:sz w:val="28"/>
          <w:szCs w:val="28"/>
        </w:rPr>
        <w:t xml:space="preserve"> </w:t>
      </w:r>
      <w:r w:rsidR="00B5317E" w:rsidRPr="00B5317E">
        <w:rPr>
          <w:sz w:val="20"/>
          <w:szCs w:val="20"/>
        </w:rPr>
        <w:t>(</w:t>
      </w:r>
      <w:r w:rsidR="00B5317E" w:rsidRPr="008831CE">
        <w:rPr>
          <w:sz w:val="16"/>
          <w:szCs w:val="16"/>
        </w:rPr>
        <w:t>Singing &amp; Performance</w:t>
      </w:r>
      <w:r w:rsidR="008831CE">
        <w:rPr>
          <w:sz w:val="16"/>
          <w:szCs w:val="16"/>
        </w:rPr>
        <w:t>)</w:t>
      </w:r>
      <w:r w:rsidR="00652EEF">
        <w:rPr>
          <w:sz w:val="28"/>
          <w:szCs w:val="28"/>
        </w:rPr>
        <w:tab/>
      </w:r>
      <w:r w:rsidR="00FD166C">
        <w:t>$165 per term x 4 terms = $660</w:t>
      </w:r>
      <w:r w:rsidR="00EE7173">
        <w:t xml:space="preserve">  </w:t>
      </w:r>
      <w:r w:rsidR="0036673D">
        <w:rPr>
          <w:sz w:val="28"/>
          <w:szCs w:val="28"/>
        </w:rPr>
        <w:t xml:space="preserve">   </w:t>
      </w:r>
    </w:p>
    <w:p w:rsidR="00652EEF" w:rsidRDefault="00652EEF" w:rsidP="00472225">
      <w:pPr>
        <w:tabs>
          <w:tab w:val="left" w:pos="3828"/>
          <w:tab w:val="left" w:pos="6804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D71C8" wp14:editId="3022D9CD">
                <wp:simplePos x="0" y="0"/>
                <wp:positionH relativeFrom="column">
                  <wp:posOffset>1781175</wp:posOffset>
                </wp:positionH>
                <wp:positionV relativeFrom="paragraph">
                  <wp:posOffset>269875</wp:posOffset>
                </wp:positionV>
                <wp:extent cx="228600" cy="228600"/>
                <wp:effectExtent l="0" t="0" r="19050" b="1905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40.25pt;margin-top:21.2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oDHAIAADwEAAAOAAAAZHJzL2Uyb0RvYy54bWysU1Fv0zAQfkfiP1h+p0mjdnRR02nqKEIa&#10;MDH4Aa7jJBa2z5zdpuXXc3G6rgOeEHmw7nLnz999d7e8OVjD9gqDBlfx6STnTDkJtXZtxb993bxZ&#10;cBaicLUw4FTFjyrwm9XrV8vel6qADkytkBGIC2XvK97F6MssC7JTVoQJeOUo2ABaEcnFNqtR9IRu&#10;TVbk+VXWA9YeQaoQ6O/dGOSrhN80SsbPTRNUZKbixC2mE9O5Hc5stRRli8J3Wp5oiH9gYYV29OgZ&#10;6k5EwXao/4CyWiIEaOJEgs2gabRUqQaqZpr/Vs1jJ7xKtZA4wZ9lCv8PVn7aPyDTdcVnnDlhqUVf&#10;SDThWqNYkfTpfSgp7dE/4FBh8PcgvwfmYN1RmrpFhL5ToiZW00HP7MWFwQl0lW37j1ATvNhFSFId&#10;GrQDIInADqkjx3NH1CEyST+LYnGVU98khU728IIony57DPG9AssGo+JI3BO42N+HOKY+pSTyYHS9&#10;0cYkB9vt2iDbCxqOTfoSf6rxMs041lf8el7ME/KLWLiEyNP3NwirI0250bbii3OSKAfV3rk6zWAU&#10;2ow2VWfcScZBuWGWQ7mF+kgqIowjTCtHRgf4k7Oexrfi4cdOoOLMfHDUievpbDbMe3Jm87fUSoaX&#10;ke1lRDhJUBWPnI3mOo47svOo245emqbaHdxS9xqdlH1mdSJLI5p6c1qnYQcu/ZT1vPSrXwAAAP//&#10;AwBQSwMEFAAGAAgAAAAhAEnPPsXeAAAACQEAAA8AAABkcnMvZG93bnJldi54bWxMj8FOwzAMhu9I&#10;vENkJG4sWcdGKXUnBBoSx627cEsb0xaapGrSrfD0mBOcbMuffn/Ot7PtxYnG0HmHsFwoEORqbzrX&#10;IBzL3U0KIkTtjO69I4QvCrAtLi9ynRl/dns6HWIjOMSFTCO0MQ6ZlKFuyeqw8AM53r370erI49hI&#10;M+ozh9teJkptpNWd4wutHuippfrzMFmEqkuO+ntfvih7v1vF17n8mN6eEa+v5scHEJHm+AfDrz6r&#10;Q8FOlZ+cCaJHSFK1ZhThNuHKwGq54aZCuEvXIItc/v+g+AEAAP//AwBQSwECLQAUAAYACAAAACEA&#10;toM4kv4AAADhAQAAEwAAAAAAAAAAAAAAAAAAAAAAW0NvbnRlbnRfVHlwZXNdLnhtbFBLAQItABQA&#10;BgAIAAAAIQA4/SH/1gAAAJQBAAALAAAAAAAAAAAAAAAAAC8BAABfcmVscy8ucmVsc1BLAQItABQA&#10;BgAIAAAAIQD9ghoDHAIAADwEAAAOAAAAAAAAAAAAAAAAAC4CAABkcnMvZTJvRG9jLnhtbFBLAQIt&#10;ABQABgAIAAAAIQBJzz7F3gAAAAkBAAAPAAAAAAAAAAAAAAAAAHYEAABkcnMvZG93bnJldi54bWxQ&#10;SwUGAAAAAAQABADzAAAAgQUAAAAA&#10;"/>
            </w:pict>
          </mc:Fallback>
        </mc:AlternateContent>
      </w:r>
      <w:r w:rsidR="00B5317E" w:rsidRPr="00F151CB">
        <w:rPr>
          <w:b/>
          <w:sz w:val="28"/>
          <w:szCs w:val="28"/>
        </w:rPr>
        <w:t>GUITAR</w:t>
      </w:r>
      <w:r w:rsidR="00B5317E">
        <w:rPr>
          <w:b/>
          <w:sz w:val="28"/>
          <w:szCs w:val="28"/>
        </w:rPr>
        <w:t xml:space="preserve">  </w:t>
      </w:r>
      <w:r w:rsidR="00B5317E">
        <w:rPr>
          <w:b/>
          <w:sz w:val="28"/>
          <w:szCs w:val="28"/>
        </w:rPr>
        <w:tab/>
      </w:r>
      <w:r w:rsidR="00FD166C">
        <w:t>$165</w:t>
      </w:r>
      <w:r w:rsidRPr="00652EEF">
        <w:t xml:space="preserve"> per term x 4 </w:t>
      </w:r>
      <w:r w:rsidR="00FD166C">
        <w:t>terms = $660</w:t>
      </w:r>
      <w:r w:rsidR="0036673D">
        <w:rPr>
          <w:sz w:val="28"/>
          <w:szCs w:val="28"/>
        </w:rPr>
        <w:t xml:space="preserve">      </w:t>
      </w:r>
    </w:p>
    <w:p w:rsidR="00652EEF" w:rsidRDefault="00B5317E" w:rsidP="00472225">
      <w:pPr>
        <w:tabs>
          <w:tab w:val="left" w:pos="3828"/>
          <w:tab w:val="left" w:pos="6804"/>
        </w:tabs>
        <w:spacing w:line="360" w:lineRule="auto"/>
      </w:pPr>
      <w:r w:rsidRPr="00F151CB">
        <w:rPr>
          <w:b/>
          <w:sz w:val="28"/>
          <w:szCs w:val="28"/>
        </w:rPr>
        <w:t>KEYBOARD</w:t>
      </w:r>
      <w:r w:rsidR="00472225">
        <w:tab/>
      </w:r>
      <w:r w:rsidR="00FD166C">
        <w:t>$165 per term x 4 terms = $660</w:t>
      </w:r>
      <w:r w:rsidR="0036673D">
        <w:rPr>
          <w:sz w:val="28"/>
          <w:szCs w:val="28"/>
        </w:rPr>
        <w:t xml:space="preserve">       </w:t>
      </w:r>
    </w:p>
    <w:p w:rsidR="00790226" w:rsidRPr="00FD166C" w:rsidRDefault="00652EEF" w:rsidP="00FD166C">
      <w:pPr>
        <w:ind w:left="2880" w:firstLine="720"/>
      </w:pPr>
      <w:r>
        <w:rPr>
          <w:b/>
        </w:rPr>
        <w:tab/>
      </w:r>
      <w:r w:rsidR="00FD166C">
        <w:rPr>
          <w:b/>
          <w:sz w:val="28"/>
          <w:szCs w:val="28"/>
        </w:rPr>
        <w:tab/>
      </w:r>
      <w:r w:rsidR="00FD166C">
        <w:rPr>
          <w:b/>
          <w:sz w:val="28"/>
          <w:szCs w:val="28"/>
        </w:rPr>
        <w:tab/>
      </w:r>
      <w:r w:rsidR="00FD166C">
        <w:rPr>
          <w:b/>
          <w:sz w:val="28"/>
          <w:szCs w:val="28"/>
        </w:rPr>
        <w:tab/>
      </w:r>
      <w:r w:rsidR="00FD166C">
        <w:rPr>
          <w:b/>
          <w:sz w:val="28"/>
          <w:szCs w:val="28"/>
        </w:rPr>
        <w:tab/>
      </w:r>
      <w:r w:rsidR="00FD166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1078D" w:rsidRPr="008E4BB7" w:rsidRDefault="0031078D" w:rsidP="0031078D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C01AC" wp14:editId="1458EE57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304800" cy="247650"/>
                <wp:effectExtent l="0" t="0" r="19050" b="19050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D6" w:rsidRDefault="005128D6" w:rsidP="0031078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1.5pt;margin-top:11.35pt;width:24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IfKgIAAFAEAAAOAAAAZHJzL2Uyb0RvYy54bWysVNuO2yAQfa/Uf0C8N3ZSZy9WnNU221SV&#10;thdptx+AMbZRgaFAYqdf3wFns9G2fanqB8Qww+HMmRmvbkatyF44L8FUdD7LKRGGQyNNV9Fvj9s3&#10;V5T4wEzDFBhR0YPw9Gb9+tVqsKVYQA+qEY4giPHlYCvah2DLLPO8F5r5GVhh0NmC0yyg6bqscWxA&#10;dK2yRZ5fZAO4xjrgwns8vZucdJ3w21bw8KVtvQhEVRS5hbS6tNZxzdYrVnaO2V7yIw32Dyw0kwYf&#10;PUHdscDIzsnfoLTkDjy0YcZBZ9C2kouUA2Yzz19k89AzK1IuKI63J5n8/4Pln/dfHZFNRa8pMUxj&#10;iR7FGMg7GMmyiPIM1pcY9WAxLox4jmVOqXp7D/y7JwY2PTOduHUOhl6wBunN483s7OqE4yNIPXyC&#10;Bt9huwAJaGydjtqhGgTRsUyHU2kiF46Hb/PiKkcPR9eiuLxYptJlrHy6bJ0PHwRoEjcVdVj5BM72&#10;9z5EMqx8ColveVCy2UqlkuG6eqMc2TPskm36Ev8XYcqQAXVaLpZT/n+FyNP3JwgtA7a7krqimA5+&#10;MYiVUbX3pkn7wKSa9khZmaOMUblJwzDWIwZGbWtoDiiog6mtcQxx04P7ScmALV1R/2PHnKBEfTRY&#10;lOt5UcQZSEaxvFyg4c499bmHGY5QFQ2UTNtNmOZmZ53senxpagMDt1jIViaRn1kdeWPbJu2PIxbn&#10;4txOUc8/gvUvAAAA//8DAFBLAwQUAAYACAAAACEAuZcLGtwAAAAGAQAADwAAAGRycy9kb3ducmV2&#10;LnhtbEyPT0+DQBTE7yZ+h80z8WLsAlWoyKMxJhp702r0uoVXIO4f3N1S/PY+T3qczGTmN9V6NlpM&#10;5MPgLEK6SECQbVw72A7h7fXhcgUiRGVbpZ0lhG8KsK5PTypVtu5oX2jaxk5wiQ2lQuhjHEspQ9OT&#10;UWHhRrLs7Z03KrL0nWy9OnK50TJLklwaNVhe6NVI9z01n9uDQVhdPU0fYbN8fm/yvb6JF8X0+OUR&#10;z8/mu1sQkeb4F4ZffEaHmpl27mDbIDTCkp9EhCwrQLB9nbLeIeRpAbKu5H/8+gcAAP//AwBQSwEC&#10;LQAUAAYACAAAACEAtoM4kv4AAADhAQAAEwAAAAAAAAAAAAAAAAAAAAAAW0NvbnRlbnRfVHlwZXNd&#10;LnhtbFBLAQItABQABgAIAAAAIQA4/SH/1gAAAJQBAAALAAAAAAAAAAAAAAAAAC8BAABfcmVscy8u&#10;cmVsc1BLAQItABQABgAIAAAAIQAjcLIfKgIAAFAEAAAOAAAAAAAAAAAAAAAAAC4CAABkcnMvZTJv&#10;RG9jLnhtbFBLAQItABQABgAIAAAAIQC5lwsa3AAAAAYBAAAPAAAAAAAAAAAAAAAAAIQEAABkcnMv&#10;ZG93bnJldi54bWxQSwUGAAAAAAQABADzAAAAjQUAAAAA&#10;">
                <v:textbox>
                  <w:txbxContent>
                    <w:p w:rsidR="005128D6" w:rsidRDefault="005128D6" w:rsidP="0031078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1078D" w:rsidRPr="00EE7173" w:rsidRDefault="0031078D" w:rsidP="0031078D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Full payment</w:t>
      </w:r>
      <w:r w:rsidR="00D25961">
        <w:rPr>
          <w:b/>
          <w:sz w:val="24"/>
          <w:szCs w:val="24"/>
        </w:rPr>
        <w:t xml:space="preserve"> </w:t>
      </w:r>
      <w:r w:rsidR="00D25961" w:rsidRPr="00EE7173">
        <w:rPr>
          <w:sz w:val="24"/>
          <w:szCs w:val="24"/>
        </w:rPr>
        <w:t>of</w:t>
      </w:r>
      <w:r w:rsidRPr="00EE7173">
        <w:rPr>
          <w:sz w:val="24"/>
          <w:szCs w:val="24"/>
        </w:rPr>
        <w:t xml:space="preserve"> </w:t>
      </w:r>
      <w:r w:rsidRPr="00EE7173">
        <w:rPr>
          <w:b/>
          <w:sz w:val="24"/>
          <w:szCs w:val="24"/>
          <w:u w:val="single"/>
        </w:rPr>
        <w:t>annual</w:t>
      </w:r>
      <w:r w:rsidRPr="00EE7173">
        <w:rPr>
          <w:sz w:val="24"/>
          <w:szCs w:val="24"/>
        </w:rPr>
        <w:t xml:space="preserve"> amount </w:t>
      </w:r>
      <w:r w:rsidR="005128D6">
        <w:rPr>
          <w:sz w:val="24"/>
          <w:szCs w:val="24"/>
        </w:rPr>
        <w:t>- $640  (</w:t>
      </w:r>
      <w:r w:rsidR="0036673D">
        <w:rPr>
          <w:sz w:val="24"/>
          <w:szCs w:val="24"/>
        </w:rPr>
        <w:t>$</w:t>
      </w:r>
      <w:r w:rsidR="00FD166C">
        <w:rPr>
          <w:sz w:val="24"/>
          <w:szCs w:val="24"/>
        </w:rPr>
        <w:t>20 discount</w:t>
      </w:r>
      <w:r w:rsidR="005128D6">
        <w:rPr>
          <w:sz w:val="24"/>
          <w:szCs w:val="24"/>
        </w:rPr>
        <w:t>)</w:t>
      </w:r>
      <w:r w:rsidR="00FD166C">
        <w:rPr>
          <w:sz w:val="24"/>
          <w:szCs w:val="24"/>
        </w:rPr>
        <w:t xml:space="preserve"> - </w:t>
      </w:r>
      <w:r w:rsidR="00FD166C">
        <w:rPr>
          <w:b/>
          <w:sz w:val="24"/>
          <w:szCs w:val="24"/>
        </w:rPr>
        <w:t>(</w:t>
      </w:r>
      <w:r w:rsidRPr="00EE7173">
        <w:rPr>
          <w:b/>
          <w:sz w:val="24"/>
          <w:szCs w:val="24"/>
        </w:rPr>
        <w:t>Cash</w:t>
      </w:r>
      <w:r w:rsidR="00FD166C">
        <w:rPr>
          <w:b/>
          <w:sz w:val="24"/>
          <w:szCs w:val="24"/>
        </w:rPr>
        <w:t>, cheque o</w:t>
      </w:r>
      <w:r w:rsidR="005128D6">
        <w:rPr>
          <w:b/>
          <w:sz w:val="24"/>
          <w:szCs w:val="24"/>
        </w:rPr>
        <w:t xml:space="preserve">r </w:t>
      </w:r>
      <w:r w:rsidR="00FD166C">
        <w:rPr>
          <w:b/>
          <w:sz w:val="24"/>
          <w:szCs w:val="24"/>
        </w:rPr>
        <w:t>EFT</w:t>
      </w:r>
      <w:r w:rsidRPr="00EE7173">
        <w:rPr>
          <w:b/>
          <w:sz w:val="24"/>
          <w:szCs w:val="24"/>
        </w:rPr>
        <w:t>)</w:t>
      </w:r>
      <w:r w:rsidR="00EE7173" w:rsidRPr="00EE7173">
        <w:rPr>
          <w:b/>
          <w:sz w:val="24"/>
          <w:szCs w:val="24"/>
        </w:rPr>
        <w:t>.</w:t>
      </w:r>
    </w:p>
    <w:p w:rsidR="0031078D" w:rsidRDefault="0031078D" w:rsidP="0031078D">
      <w:pPr>
        <w:pStyle w:val="NoSpacing"/>
        <w:rPr>
          <w:sz w:val="24"/>
          <w:szCs w:val="24"/>
        </w:rPr>
      </w:pPr>
    </w:p>
    <w:p w:rsidR="0036673D" w:rsidRDefault="0036673D" w:rsidP="003107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Cheques: Payable to “Soundhouse Music Schools”</w:t>
      </w:r>
    </w:p>
    <w:p w:rsidR="00FD166C" w:rsidRPr="005128D6" w:rsidRDefault="0036673D" w:rsidP="003667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EFT: </w:t>
      </w:r>
      <w:r w:rsidR="00FD166C" w:rsidRPr="005128D6">
        <w:rPr>
          <w:sz w:val="24"/>
          <w:szCs w:val="24"/>
        </w:rPr>
        <w:t>Soundhouse Music Schools, BSB: 063-102, Acc. # 10318555).</w:t>
      </w:r>
    </w:p>
    <w:p w:rsidR="00FD166C" w:rsidRPr="005128D6" w:rsidRDefault="005128D6" w:rsidP="0036673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NB:</w:t>
      </w:r>
      <w:r>
        <w:rPr>
          <w:sz w:val="24"/>
          <w:szCs w:val="24"/>
        </w:rPr>
        <w:t xml:space="preserve">  </w:t>
      </w:r>
      <w:r w:rsidR="00FD166C" w:rsidRPr="005128D6">
        <w:rPr>
          <w:sz w:val="24"/>
          <w:szCs w:val="24"/>
        </w:rPr>
        <w:t>Please put your child’s name as the EFT reference</w:t>
      </w:r>
    </w:p>
    <w:p w:rsidR="00FD166C" w:rsidRPr="005128D6" w:rsidRDefault="00FD166C" w:rsidP="00FD166C">
      <w:pPr>
        <w:pStyle w:val="NoSpacing"/>
        <w:jc w:val="center"/>
        <w:rPr>
          <w:sz w:val="28"/>
          <w:szCs w:val="28"/>
        </w:rPr>
      </w:pPr>
    </w:p>
    <w:p w:rsidR="0031078D" w:rsidRPr="00FD166C" w:rsidRDefault="0031078D" w:rsidP="00FD166C">
      <w:pPr>
        <w:pStyle w:val="NoSpacing"/>
        <w:jc w:val="center"/>
        <w:rPr>
          <w:b/>
          <w:sz w:val="28"/>
          <w:szCs w:val="28"/>
        </w:rPr>
      </w:pPr>
      <w:r w:rsidRPr="00C625B9">
        <w:rPr>
          <w:b/>
          <w:sz w:val="28"/>
          <w:szCs w:val="28"/>
        </w:rPr>
        <w:t>OR</w:t>
      </w:r>
    </w:p>
    <w:p w:rsidR="0031078D" w:rsidRPr="008E4BB7" w:rsidRDefault="0031078D" w:rsidP="0031078D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C44B1" wp14:editId="7BA3FFE8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304800" cy="247650"/>
                <wp:effectExtent l="0" t="0" r="19050" b="1905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D6" w:rsidRDefault="005128D6" w:rsidP="0031078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11.35pt;width:2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vMLAIAAFgEAAAOAAAAZHJzL2Uyb0RvYy54bWysVNuO2yAQfa/Uf0C8N3ZSZy9WnNU221SV&#10;thdptx+AMbZRgaFAYqdf3wFns9G2fanqB8Qww+HMmRmvbkatyF44L8FUdD7LKRGGQyNNV9Fvj9s3&#10;V5T4wEzDFBhR0YPw9Gb9+tVqsKVYQA+qEY4giPHlYCvah2DLLPO8F5r5GVhh0NmC0yyg6bqscWxA&#10;dK2yRZ5fZAO4xjrgwns8vZucdJ3w21bw8KVtvQhEVRS5hbS6tNZxzdYrVnaO2V7yIw32Dyw0kwYf&#10;PUHdscDIzsnfoLTkDjy0YcZBZ9C2kouUA2Yzz19k89AzK1IuKI63J5n8/4Pln/dfHZEN1g7lMUxj&#10;jR7FGMg7GMmyiPoM1pcY9mAxMIx4jrEpV2/vgX/3xMCmZ6YTt87B0AvWIL95vJmdXZ1wfASph0/Q&#10;4DtsFyABja3TUTyUgyA6EjmcahO5cDx8mxdXOXo4uhbF5cUy1S5j5dNl63z4IECTuKmow9IncLa/&#10;9yGSYeVTSHzLg5LNViqVDNfVG+XInmGbbNOX+L8IU4YMFb1eLpZT/n+FyNP3JwgtA/a7krqimA5+&#10;MYiVUbX3pkn7wKSa9khZmaOMUblJwzDW41SxeDdKXENzQF0dTO2N44ibHtxPSgZs7Yr6HzvmBCXq&#10;o8HaXM+LIs5CMorl5QINd+6pzz3McISqaKBk2m7CND8762TX40tTNxi4xXq2Mmn9zOpIH9s3leA4&#10;anE+zu0U9fxDWP8CAAD//wMAUEsDBBQABgAIAAAAIQC5lwsa3AAAAAYBAAAPAAAAZHJzL2Rvd25y&#10;ZXYueG1sTI9PT4NAFMTvJn6HzTPxYuwCVajIozEmGnvTavS6hVcg7h/c3VL89j5PepzMZOY31Xo2&#10;Wkzkw+AsQrpIQJBtXDvYDuHt9eFyBSJEZVulnSWEbwqwrk9PKlW27mhfaNrGTnCJDaVC6GMcSylD&#10;05NRYeFGsuztnTcqsvSdbL06crnRMkuSXBo1WF7o1Uj3PTWf24NBWF09TR9hs3x+b/K9vokXxfT4&#10;5RHPz+a7WxCR5vgXhl98RoeamXbuYNsgNMKSn0SELCtAsH2dst4h5GkBsq7kf/z6BwAA//8DAFBL&#10;AQItABQABgAIAAAAIQC2gziS/gAAAOEBAAATAAAAAAAAAAAAAAAAAAAAAABbQ29udGVudF9UeXBl&#10;c10ueG1sUEsBAi0AFAAGAAgAAAAhADj9If/WAAAAlAEAAAsAAAAAAAAAAAAAAAAALwEAAF9yZWxz&#10;Ly5yZWxzUEsBAi0AFAAGAAgAAAAhAEzbS8wsAgAAWAQAAA4AAAAAAAAAAAAAAAAALgIAAGRycy9l&#10;Mm9Eb2MueG1sUEsBAi0AFAAGAAgAAAAhALmXCxrcAAAABgEAAA8AAAAAAAAAAAAAAAAAhgQAAGRy&#10;cy9kb3ducmV2LnhtbFBLBQYAAAAABAAEAPMAAACPBQAAAAA=&#10;">
                <v:textbox>
                  <w:txbxContent>
                    <w:p w:rsidR="005128D6" w:rsidRDefault="005128D6" w:rsidP="0031078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1078D" w:rsidRDefault="0031078D" w:rsidP="0031078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payment </w:t>
      </w:r>
      <w:r w:rsidRPr="0031078D">
        <w:rPr>
          <w:b/>
          <w:sz w:val="24"/>
          <w:szCs w:val="24"/>
          <w:u w:val="single"/>
        </w:rPr>
        <w:t>by Direct Credit Card Debit only</w:t>
      </w:r>
      <w:r>
        <w:rPr>
          <w:b/>
          <w:sz w:val="24"/>
          <w:szCs w:val="24"/>
        </w:rPr>
        <w:t xml:space="preserve">  in </w:t>
      </w:r>
      <w:r w:rsidR="00C625B9">
        <w:rPr>
          <w:b/>
          <w:sz w:val="24"/>
          <w:szCs w:val="24"/>
        </w:rPr>
        <w:t>quarterly</w:t>
      </w:r>
      <w:r>
        <w:rPr>
          <w:b/>
          <w:sz w:val="24"/>
          <w:szCs w:val="24"/>
        </w:rPr>
        <w:t xml:space="preserve"> instalments on the following dates:  </w:t>
      </w:r>
      <w:r w:rsidR="0066072F">
        <w:rPr>
          <w:b/>
          <w:sz w:val="24"/>
          <w:szCs w:val="24"/>
        </w:rPr>
        <w:tab/>
      </w:r>
      <w:r w:rsidR="008831CE">
        <w:rPr>
          <w:b/>
          <w:sz w:val="24"/>
          <w:szCs w:val="24"/>
        </w:rPr>
        <w:t>1</w:t>
      </w:r>
      <w:r w:rsidR="005A6164">
        <w:rPr>
          <w:b/>
          <w:sz w:val="24"/>
          <w:szCs w:val="24"/>
        </w:rPr>
        <w:t>5</w:t>
      </w:r>
      <w:r w:rsidR="005E0822">
        <w:rPr>
          <w:b/>
          <w:sz w:val="24"/>
          <w:szCs w:val="24"/>
        </w:rPr>
        <w:t>th</w:t>
      </w:r>
      <w:r w:rsidR="00C625B9">
        <w:rPr>
          <w:b/>
          <w:sz w:val="24"/>
          <w:szCs w:val="24"/>
        </w:rPr>
        <w:t xml:space="preserve"> February</w:t>
      </w:r>
      <w:r w:rsidR="0066072F">
        <w:rPr>
          <w:b/>
          <w:sz w:val="24"/>
          <w:szCs w:val="24"/>
        </w:rPr>
        <w:t xml:space="preserve"> 201</w:t>
      </w:r>
      <w:r w:rsidR="005A6164">
        <w:rPr>
          <w:b/>
          <w:sz w:val="24"/>
          <w:szCs w:val="24"/>
        </w:rPr>
        <w:t>6</w:t>
      </w:r>
    </w:p>
    <w:p w:rsidR="0066072F" w:rsidRDefault="0066072F" w:rsidP="0031078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A6164">
        <w:rPr>
          <w:b/>
          <w:sz w:val="24"/>
          <w:szCs w:val="24"/>
        </w:rPr>
        <w:t>18</w:t>
      </w:r>
      <w:r w:rsidR="008831CE">
        <w:rPr>
          <w:b/>
          <w:sz w:val="24"/>
          <w:szCs w:val="24"/>
        </w:rPr>
        <w:t>th</w:t>
      </w:r>
      <w:r w:rsidR="00C625B9">
        <w:rPr>
          <w:b/>
          <w:sz w:val="24"/>
          <w:szCs w:val="24"/>
        </w:rPr>
        <w:t xml:space="preserve"> </w:t>
      </w:r>
      <w:r w:rsidR="008976FF">
        <w:rPr>
          <w:b/>
          <w:sz w:val="24"/>
          <w:szCs w:val="24"/>
        </w:rPr>
        <w:t>April</w:t>
      </w:r>
      <w:r w:rsidR="00C625B9">
        <w:rPr>
          <w:b/>
          <w:sz w:val="24"/>
          <w:szCs w:val="24"/>
        </w:rPr>
        <w:t xml:space="preserve"> 201</w:t>
      </w:r>
      <w:r w:rsidR="005A6164">
        <w:rPr>
          <w:b/>
          <w:sz w:val="24"/>
          <w:szCs w:val="24"/>
        </w:rPr>
        <w:t>6</w:t>
      </w:r>
    </w:p>
    <w:p w:rsidR="00C625B9" w:rsidRDefault="00C625B9" w:rsidP="0031078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A6164">
        <w:rPr>
          <w:b/>
          <w:sz w:val="24"/>
          <w:szCs w:val="24"/>
        </w:rPr>
        <w:t>18</w:t>
      </w:r>
      <w:r w:rsidR="008976FF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 July 201</w:t>
      </w:r>
      <w:r w:rsidR="005A6164">
        <w:rPr>
          <w:b/>
          <w:sz w:val="24"/>
          <w:szCs w:val="24"/>
        </w:rPr>
        <w:t>6</w:t>
      </w:r>
    </w:p>
    <w:p w:rsidR="00C625B9" w:rsidRDefault="00C625B9" w:rsidP="0031078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</w:t>
      </w:r>
      <w:r w:rsidR="005A6164">
        <w:rPr>
          <w:b/>
          <w:sz w:val="24"/>
          <w:szCs w:val="24"/>
        </w:rPr>
        <w:t>0</w:t>
      </w:r>
      <w:r w:rsidR="008831CE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 October 201</w:t>
      </w:r>
      <w:r w:rsidR="005A6164">
        <w:rPr>
          <w:b/>
          <w:sz w:val="24"/>
          <w:szCs w:val="24"/>
        </w:rPr>
        <w:t>6</w:t>
      </w:r>
    </w:p>
    <w:p w:rsidR="0066072F" w:rsidRDefault="0066072F" w:rsidP="0031078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2574C" w:rsidRDefault="0072574C" w:rsidP="00C625B9">
      <w:pPr>
        <w:spacing w:after="200" w:line="276" w:lineRule="auto"/>
      </w:pPr>
    </w:p>
    <w:p w:rsidR="006352DC" w:rsidRDefault="006352DC" w:rsidP="00C625B9">
      <w:pPr>
        <w:spacing w:after="200" w:line="276" w:lineRule="auto"/>
      </w:pPr>
      <w:r>
        <w:t>Please complete credit card details over page.</w:t>
      </w:r>
    </w:p>
    <w:p w:rsidR="0072574C" w:rsidRDefault="0072574C" w:rsidP="00C625B9">
      <w:pPr>
        <w:spacing w:after="200" w:line="276" w:lineRule="auto"/>
      </w:pPr>
    </w:p>
    <w:p w:rsidR="00FC44AE" w:rsidRDefault="00FC44AE" w:rsidP="00C625B9">
      <w:pPr>
        <w:spacing w:after="200" w:line="276" w:lineRule="auto"/>
      </w:pPr>
    </w:p>
    <w:p w:rsidR="00C625B9" w:rsidRPr="006352DC" w:rsidRDefault="00C625B9" w:rsidP="00C625B9">
      <w:pPr>
        <w:spacing w:after="200" w:line="276" w:lineRule="auto"/>
        <w:rPr>
          <w:u w:val="wave"/>
        </w:rPr>
      </w:pPr>
      <w:r w:rsidRPr="006352DC">
        <w:rPr>
          <w:b/>
        </w:rPr>
        <w:t>CREDIT CARD</w:t>
      </w:r>
      <w:r w:rsidR="006352DC">
        <w:rPr>
          <w:b/>
        </w:rPr>
        <w:t xml:space="preserve"> DETAILS FOR UPFRONT OR QUARTERLY SOUNDHOUSE PAYMENTS</w:t>
      </w:r>
    </w:p>
    <w:p w:rsidR="00C625B9" w:rsidRPr="007D34E8" w:rsidRDefault="00C625B9" w:rsidP="00C625B9">
      <w:pPr>
        <w:pStyle w:val="NoSpacing"/>
        <w:spacing w:line="360" w:lineRule="auto"/>
      </w:pPr>
      <w:r w:rsidRPr="007D34E8">
        <w:t>Card Holder’s Name: ____________</w:t>
      </w:r>
      <w:r>
        <w:t>_______</w:t>
      </w:r>
      <w:r w:rsidRPr="007D34E8">
        <w:t>____________</w:t>
      </w:r>
      <w:r>
        <w:t>_</w:t>
      </w:r>
      <w:r w:rsidRPr="007D34E8">
        <w:t>______</w:t>
      </w:r>
    </w:p>
    <w:p w:rsidR="00C625B9" w:rsidRPr="007D34E8" w:rsidRDefault="00C625B9" w:rsidP="00C625B9">
      <w:pPr>
        <w:pStyle w:val="NoSpacing"/>
      </w:pPr>
      <w:r w:rsidRPr="007D34E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9D5DAB" wp14:editId="791F42A8">
                <wp:simplePos x="0" y="0"/>
                <wp:positionH relativeFrom="column">
                  <wp:posOffset>3620076</wp:posOffset>
                </wp:positionH>
                <wp:positionV relativeFrom="paragraph">
                  <wp:posOffset>85725</wp:posOffset>
                </wp:positionV>
                <wp:extent cx="381635" cy="368935"/>
                <wp:effectExtent l="0" t="0" r="18415" b="1206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D6" w:rsidRDefault="005128D6" w:rsidP="00C62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85.05pt;margin-top:6.75pt;width:30.05pt;height:2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PjKwIAAFg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IW9m1FimMYe&#10;PYo+kDfQE7xCfjrrc3R7sOgYerxH31Srt/fAv3piYNcy04hb56BrBaswv0l8mV09HXB8BCm7D1Bh&#10;HHYIkID62ulIHtJBEB37dLr0JubC8XK2mixnC0o4mmbL1RrlGIHlT4+t8+GdAE2iUFCHrU/g7Hjv&#10;w+D65BJjeVCy2kulkuKacqccOTIck336zug/uSlDuoKuF9PFUP9fIcbp+xOElgHnXUld0NXFieWR&#10;tbemwjRZHphUg4zVKXOmMTI3cBj6sk8dm8YAkeISqhPy6mAYb1xHFFpw3ynpcLQL6r8dmBOUqPcG&#10;e7OezOdxF5IyX7yeouKuLeW1hRmOUAUNlAziLgz7c7BONi1GGqbBwC32s5aJ6+eszunj+KZunVct&#10;7se1nryefwjbHwAAAP//AwBQSwMEFAAGAAgAAAAhALRmi8HfAAAACQEAAA8AAABkcnMvZG93bnJl&#10;di54bWxMj8tOwzAQRfdI/IM1SGwQtdPQpIQ4FUICwQ4Kgq0bT5MIP4LtpuHvGVawHN2je8/Um9ka&#10;NmGIg3cSsoUAhq71enCdhLfX+8s1sJiU08p4hxK+McKmOT2pVaX90b3gtE0doxIXKyWhT2msOI9t&#10;j1bFhR/RUbb3wapEZ+i4DupI5dbwpRAFt2pwtNCrEe96bD+3BythffU4fcSn/Pm9LfbmOl2U08NX&#10;kPL8bL69AZZwTn8w/OqTOjTktPMHpyMzElalyAilIF8BI6DIxRLYTkKZFcCbmv//oPkBAAD//wMA&#10;UEsBAi0AFAAGAAgAAAAhALaDOJL+AAAA4QEAABMAAAAAAAAAAAAAAAAAAAAAAFtDb250ZW50X1R5&#10;cGVzXS54bWxQSwECLQAUAAYACAAAACEAOP0h/9YAAACUAQAACwAAAAAAAAAAAAAAAAAvAQAAX3Jl&#10;bHMvLnJlbHNQSwECLQAUAAYACAAAACEAACUT4ysCAABYBAAADgAAAAAAAAAAAAAAAAAuAgAAZHJz&#10;L2Uyb0RvYy54bWxQSwECLQAUAAYACAAAACEAtGaLwd8AAAAJAQAADwAAAAAAAAAAAAAAAACFBAAA&#10;ZHJzL2Rvd25yZXYueG1sUEsFBgAAAAAEAAQA8wAAAJEFAAAAAA==&#10;">
                <v:textbox>
                  <w:txbxContent>
                    <w:p w:rsidR="005128D6" w:rsidRDefault="005128D6" w:rsidP="00C625B9"/>
                  </w:txbxContent>
                </v:textbox>
              </v:shape>
            </w:pict>
          </mc:Fallback>
        </mc:AlternateContent>
      </w:r>
      <w:r w:rsidRPr="007D34E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4D298F" wp14:editId="0E40169D">
                <wp:simplePos x="0" y="0"/>
                <wp:positionH relativeFrom="column">
                  <wp:posOffset>1751611</wp:posOffset>
                </wp:positionH>
                <wp:positionV relativeFrom="paragraph">
                  <wp:posOffset>90170</wp:posOffset>
                </wp:positionV>
                <wp:extent cx="360680" cy="368935"/>
                <wp:effectExtent l="0" t="0" r="2032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D6" w:rsidRDefault="005128D6" w:rsidP="00C62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137.9pt;margin-top:7.1pt;width:28.4pt;height:2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2rLAIAAFYEAAAOAAAAZHJzL2Uyb0RvYy54bWysVNuO0zAQfUfiHyy/06RX2qjpaulShLRc&#10;pF0+wHGcxMLxGNttUr5+x05bIuAJkQfL4xkfz5wzk+1d3ypyEtZJ0DmdTlJKhOZQSl3n9Nvz4c2a&#10;EueZLpkCLXJ6Fo7e7V6/2nYmEzNoQJXCEgTRLutMThvvTZYkjjeiZW4CRmh0VmBb5tG0dVJa1iF6&#10;q5JZmq6SDmxpLHDhHJ4+DE66i/hVJbj/UlVOeKJyirn5uNq4FmFNdluW1ZaZRvJLGuwfsmiZ1Pjo&#10;DeqBeUaOVv4B1UpuwUHlJxzaBKpKchFrwGqm6W/VPDXMiFgLkuPMjSb3/2D559NXS2SJ2lGiWYsS&#10;PYvek3fQk2lgpzMuw6Ang2G+x+MQGSp15hH4d0c07Buma3FvLXSNYCVmF28mo6sDjgsgRfcJSnyG&#10;HT1EoL6ybQBEMgiio0rnmzIhFY6H81W6WqOHo2u+Wm/my5BbwrLrZWOd/yCgJWGTU4vCR3B2enR+&#10;CL2GxORByfIglYqGrYu9suTEsEkO8bugu3GY0qTL6WY5Ww71j31uDJHG728QrfTY7Uq2OV3fglgW&#10;WHuvy9iLnkk17LE6pbHIQGNgbuDQ90Uf9Zpf1SmgPCOvFobmxmHETQP2JyUdNnZO3Y8js4IS9VGj&#10;NpvpYhEmIRqL5dsZGnbsKcYepjlC5dRTMmz3fpieo7GybvCloRs03KOelYxch4yHrC7pY/NGtS6D&#10;FqZjbMeoX7+D3QsAAAD//wMAUEsDBBQABgAIAAAAIQDTWriy3wAAAAkBAAAPAAAAZHJzL2Rvd25y&#10;ZXYueG1sTI/BTsMwEETvSPyDtUhcEHVwSlJCnAohgegNCoKrG7tJhL0OtpuGv2c5wXE0o5k39Xp2&#10;lk0mxMGjhKtFBsxg6/WAnYS314fLFbCYFGplPRoJ3ybCujk9qVWl/RFfzLRNHaMSjJWS0Kc0VpzH&#10;tjdOxYUfDZK398GpRDJ0XAd1pHJnuciygjs1IC30ajT3vWk/twcnYbV8mj7iJn9+b4u9vUkX5fT4&#10;FaQ8P5vvboElM6e/MPziEzo0xLTzB9SRWQmivCb0RMZSAKNAnosC2E5CKXLgTc3/P2h+AAAA//8D&#10;AFBLAQItABQABgAIAAAAIQC2gziS/gAAAOEBAAATAAAAAAAAAAAAAAAAAAAAAABbQ29udGVudF9U&#10;eXBlc10ueG1sUEsBAi0AFAAGAAgAAAAhADj9If/WAAAAlAEAAAsAAAAAAAAAAAAAAAAALwEAAF9y&#10;ZWxzLy5yZWxzUEsBAi0AFAAGAAgAAAAhALPNLassAgAAVgQAAA4AAAAAAAAAAAAAAAAALgIAAGRy&#10;cy9lMm9Eb2MueG1sUEsBAi0AFAAGAAgAAAAhANNauLLfAAAACQEAAA8AAAAAAAAAAAAAAAAAhgQA&#10;AGRycy9kb3ducmV2LnhtbFBLBQYAAAAABAAEAPMAAACSBQAAAAA=&#10;">
                <v:textbox>
                  <w:txbxContent>
                    <w:p w:rsidR="005128D6" w:rsidRDefault="005128D6" w:rsidP="00C625B9"/>
                  </w:txbxContent>
                </v:textbox>
              </v:shape>
            </w:pict>
          </mc:Fallback>
        </mc:AlternateContent>
      </w:r>
    </w:p>
    <w:p w:rsidR="00C625B9" w:rsidRPr="007D34E8" w:rsidRDefault="00C625B9" w:rsidP="00C625B9">
      <w:pPr>
        <w:pStyle w:val="NoSpacing"/>
      </w:pPr>
      <w:r w:rsidRPr="007D34E8">
        <w:t xml:space="preserve">Card Details:  </w:t>
      </w:r>
      <w:r w:rsidRPr="007D34E8">
        <w:tab/>
      </w:r>
      <w:r w:rsidRPr="007D34E8">
        <w:tab/>
      </w:r>
      <w:r w:rsidRPr="007D34E8">
        <w:tab/>
      </w:r>
      <w:r>
        <w:tab/>
        <w:t>VISA</w:t>
      </w:r>
      <w:r>
        <w:tab/>
      </w:r>
      <w:r>
        <w:tab/>
      </w:r>
      <w:r>
        <w:tab/>
      </w:r>
      <w:r w:rsidRPr="007D34E8">
        <w:tab/>
        <w:t>MASTERCARD</w:t>
      </w:r>
    </w:p>
    <w:p w:rsidR="00C625B9" w:rsidRPr="007D34E8" w:rsidRDefault="00C625B9" w:rsidP="00C625B9">
      <w:pPr>
        <w:pStyle w:val="NoSpacing"/>
      </w:pPr>
    </w:p>
    <w:p w:rsidR="00C625B9" w:rsidRPr="007D34E8" w:rsidRDefault="00C625B9" w:rsidP="00C625B9">
      <w:pPr>
        <w:pStyle w:val="NoSpacing"/>
      </w:pPr>
    </w:p>
    <w:p w:rsidR="00C625B9" w:rsidRPr="007D34E8" w:rsidRDefault="00C625B9" w:rsidP="00C625B9">
      <w:pPr>
        <w:pStyle w:val="NoSpacing"/>
      </w:pPr>
      <w:r w:rsidRPr="007D34E8">
        <w:t>Card Number</w:t>
      </w:r>
      <w:r>
        <w:t xml:space="preserve">: </w:t>
      </w:r>
      <w:r w:rsidRPr="007D34E8">
        <w:t xml:space="preserve"> __ __ __ __     __ __ __ __    __ __ __ __    __ __ __ __ </w:t>
      </w:r>
    </w:p>
    <w:p w:rsidR="00C625B9" w:rsidRPr="007D34E8" w:rsidRDefault="00C625B9" w:rsidP="00C625B9">
      <w:pPr>
        <w:pStyle w:val="NoSpacing"/>
      </w:pPr>
    </w:p>
    <w:p w:rsidR="00C625B9" w:rsidRPr="007D34E8" w:rsidRDefault="00C625B9" w:rsidP="00C625B9">
      <w:pPr>
        <w:pStyle w:val="NoSpacing"/>
      </w:pPr>
    </w:p>
    <w:p w:rsidR="00C625B9" w:rsidRPr="007D34E8" w:rsidRDefault="00C625B9" w:rsidP="00C625B9">
      <w:pPr>
        <w:pStyle w:val="NoSpacing"/>
      </w:pPr>
      <w:r w:rsidRPr="007D34E8">
        <w:t>Expiry Date</w:t>
      </w:r>
      <w:r>
        <w:t xml:space="preserve">: </w:t>
      </w:r>
      <w:r w:rsidRPr="007D34E8">
        <w:t xml:space="preserve"> _</w:t>
      </w:r>
      <w:r>
        <w:t>_</w:t>
      </w:r>
      <w:r w:rsidRPr="007D34E8">
        <w:t>_/_</w:t>
      </w:r>
      <w:r>
        <w:t>_</w:t>
      </w:r>
      <w:r w:rsidRPr="007D34E8">
        <w:t>_</w:t>
      </w:r>
      <w:r w:rsidRPr="007D34E8">
        <w:tab/>
      </w:r>
      <w:r w:rsidRPr="007D34E8">
        <w:tab/>
        <w:t>Card Holder’s Signature</w:t>
      </w:r>
      <w:r>
        <w:t xml:space="preserve">: </w:t>
      </w:r>
      <w:r w:rsidRPr="007D34E8">
        <w:t>_____________________________</w:t>
      </w:r>
    </w:p>
    <w:p w:rsidR="0031078D" w:rsidRDefault="0031078D" w:rsidP="00472225"/>
    <w:p w:rsidR="0031078D" w:rsidRDefault="0031078D" w:rsidP="00472225"/>
    <w:p w:rsidR="00392A32" w:rsidRPr="007E36F7" w:rsidRDefault="00392A32" w:rsidP="00392A32">
      <w:pPr>
        <w:jc w:val="both"/>
        <w:rPr>
          <w:sz w:val="20"/>
          <w:szCs w:val="20"/>
        </w:rPr>
      </w:pPr>
      <w:r w:rsidRPr="006F6497">
        <w:rPr>
          <w:sz w:val="20"/>
          <w:szCs w:val="20"/>
        </w:rPr>
        <w:t>Note: The amount indicated will be processed on</w:t>
      </w:r>
      <w:r w:rsidR="005128D6">
        <w:rPr>
          <w:sz w:val="20"/>
          <w:szCs w:val="20"/>
        </w:rPr>
        <w:t>, or after</w:t>
      </w:r>
      <w:r w:rsidRPr="006F6497">
        <w:rPr>
          <w:sz w:val="20"/>
          <w:szCs w:val="20"/>
        </w:rPr>
        <w:t xml:space="preserve"> the day the account is due.  Receipts</w:t>
      </w:r>
      <w:r w:rsidR="005128D6">
        <w:rPr>
          <w:sz w:val="20"/>
          <w:szCs w:val="20"/>
        </w:rPr>
        <w:t xml:space="preserve"> will be issued when </w:t>
      </w:r>
      <w:r w:rsidRPr="006F6497">
        <w:rPr>
          <w:sz w:val="20"/>
          <w:szCs w:val="20"/>
        </w:rPr>
        <w:t>payments are processed. Direct debit author</w:t>
      </w:r>
      <w:r>
        <w:rPr>
          <w:sz w:val="20"/>
          <w:szCs w:val="20"/>
        </w:rPr>
        <w:t>i</w:t>
      </w:r>
      <w:r w:rsidRPr="006F6497">
        <w:rPr>
          <w:sz w:val="20"/>
          <w:szCs w:val="20"/>
        </w:rPr>
        <w:t xml:space="preserve">sation can be withdrawn by requesting cessation in writing at any time, with </w:t>
      </w:r>
      <w:r>
        <w:rPr>
          <w:sz w:val="20"/>
          <w:szCs w:val="20"/>
        </w:rPr>
        <w:t xml:space="preserve">any </w:t>
      </w:r>
      <w:r w:rsidRPr="006F6497">
        <w:rPr>
          <w:sz w:val="20"/>
          <w:szCs w:val="20"/>
        </w:rPr>
        <w:t>due payment being deducted</w:t>
      </w:r>
      <w:r>
        <w:rPr>
          <w:sz w:val="20"/>
          <w:szCs w:val="20"/>
        </w:rPr>
        <w:t xml:space="preserve"> before withdrawal.</w:t>
      </w:r>
      <w:r w:rsidRPr="006F6497">
        <w:rPr>
          <w:sz w:val="20"/>
          <w:szCs w:val="20"/>
        </w:rPr>
        <w:t xml:space="preserve"> </w:t>
      </w:r>
      <w:r>
        <w:rPr>
          <w:sz w:val="20"/>
          <w:szCs w:val="20"/>
        </w:rPr>
        <w:t>Term p</w:t>
      </w:r>
      <w:r w:rsidRPr="006F6497">
        <w:rPr>
          <w:sz w:val="20"/>
          <w:szCs w:val="20"/>
        </w:rPr>
        <w:t xml:space="preserve">ayments are not refundable once the </w:t>
      </w:r>
      <w:r>
        <w:rPr>
          <w:sz w:val="20"/>
          <w:szCs w:val="20"/>
        </w:rPr>
        <w:t>t</w:t>
      </w:r>
      <w:r w:rsidRPr="006F6497">
        <w:rPr>
          <w:sz w:val="20"/>
          <w:szCs w:val="20"/>
        </w:rPr>
        <w:t>erm program begin</w:t>
      </w:r>
      <w:r>
        <w:rPr>
          <w:sz w:val="20"/>
          <w:szCs w:val="20"/>
        </w:rPr>
        <w:t>s</w:t>
      </w:r>
      <w:r w:rsidRPr="006F6497">
        <w:rPr>
          <w:sz w:val="20"/>
          <w:szCs w:val="20"/>
        </w:rPr>
        <w:t>. Withdrawal from the program must</w:t>
      </w:r>
      <w:r>
        <w:rPr>
          <w:sz w:val="20"/>
          <w:szCs w:val="20"/>
        </w:rPr>
        <w:t xml:space="preserve"> be notified via the Soundhouse exit form</w:t>
      </w:r>
      <w:r w:rsidRPr="006F6497">
        <w:rPr>
          <w:sz w:val="20"/>
          <w:szCs w:val="20"/>
        </w:rPr>
        <w:t xml:space="preserve"> </w:t>
      </w:r>
      <w:r w:rsidR="005128D6">
        <w:rPr>
          <w:sz w:val="20"/>
          <w:szCs w:val="20"/>
        </w:rPr>
        <w:t>available for download from the school website</w:t>
      </w:r>
      <w:r>
        <w:rPr>
          <w:sz w:val="20"/>
          <w:szCs w:val="20"/>
        </w:rPr>
        <w:t xml:space="preserve">. </w:t>
      </w:r>
      <w:r w:rsidRPr="007E36F7">
        <w:rPr>
          <w:sz w:val="20"/>
          <w:szCs w:val="20"/>
        </w:rPr>
        <w:t>The exit form must be submitted in the Term PRIOR to the term of withdrawal</w:t>
      </w:r>
    </w:p>
    <w:p w:rsidR="00B5317E" w:rsidRPr="00F151CB" w:rsidRDefault="00B5317E" w:rsidP="00472225"/>
    <w:p w:rsidR="0003406A" w:rsidRPr="00F42D31" w:rsidRDefault="00F42D31" w:rsidP="00472225">
      <w:pPr>
        <w:pStyle w:val="Title"/>
        <w:rPr>
          <w:sz w:val="40"/>
          <w:szCs w:val="40"/>
        </w:rPr>
      </w:pPr>
      <w:r w:rsidRPr="00F42D31">
        <w:rPr>
          <w:sz w:val="40"/>
          <w:szCs w:val="40"/>
        </w:rPr>
        <w:t>Terms and Conditions, 201</w:t>
      </w:r>
      <w:r w:rsidR="005A6164">
        <w:rPr>
          <w:sz w:val="40"/>
          <w:szCs w:val="40"/>
        </w:rPr>
        <w:t>6</w:t>
      </w:r>
    </w:p>
    <w:p w:rsidR="0003406A" w:rsidRPr="00961C93" w:rsidRDefault="0003406A" w:rsidP="00472225">
      <w:pPr>
        <w:pStyle w:val="Heading7"/>
      </w:pPr>
      <w:r w:rsidRPr="00961C93">
        <w:t>Lessons (</w:t>
      </w:r>
      <w:r>
        <w:t xml:space="preserve">held </w:t>
      </w:r>
      <w:r w:rsidRPr="00961C93">
        <w:t>during school hours)</w:t>
      </w:r>
    </w:p>
    <w:p w:rsidR="0003406A" w:rsidRPr="00E21D9C" w:rsidRDefault="0003406A" w:rsidP="00652EEF">
      <w:r w:rsidRPr="00E21D9C">
        <w:t xml:space="preserve">Soundhouse lessons are held in small groups. The Soundhouse program runs for 12 months and includes a Term 4 concert. There can also be other performances throughout the year.  Soundhouse students are guaranteed a minimum of </w:t>
      </w:r>
      <w:r w:rsidRPr="00E21D9C">
        <w:rPr>
          <w:b/>
        </w:rPr>
        <w:t>32</w:t>
      </w:r>
      <w:r w:rsidRPr="00E21D9C">
        <w:t xml:space="preserve"> lessons per year. However, children will usually receive more than 32 for the year.</w:t>
      </w:r>
    </w:p>
    <w:p w:rsidR="0003406A" w:rsidRPr="00E21D9C" w:rsidRDefault="0003406A" w:rsidP="00652EEF"/>
    <w:p w:rsidR="0003406A" w:rsidRDefault="0003406A" w:rsidP="005128D6">
      <w:pPr>
        <w:pStyle w:val="Heading2"/>
        <w:jc w:val="left"/>
        <w:rPr>
          <w:i w:val="0"/>
          <w:sz w:val="24"/>
        </w:rPr>
      </w:pPr>
      <w:r w:rsidRPr="00E21D9C">
        <w:rPr>
          <w:i w:val="0"/>
          <w:sz w:val="24"/>
        </w:rPr>
        <w:t xml:space="preserve">Fees are payable </w:t>
      </w:r>
      <w:r w:rsidRPr="001072D8">
        <w:rPr>
          <w:b/>
          <w:i w:val="0"/>
          <w:sz w:val="24"/>
        </w:rPr>
        <w:t>IN ADVANCE</w:t>
      </w:r>
      <w:r w:rsidRPr="00E21D9C">
        <w:rPr>
          <w:i w:val="0"/>
          <w:sz w:val="24"/>
        </w:rPr>
        <w:t xml:space="preserve"> for the term and there are no refunds for children who drop out during the term.</w:t>
      </w:r>
      <w:r>
        <w:rPr>
          <w:i w:val="0"/>
          <w:sz w:val="24"/>
        </w:rPr>
        <w:t xml:space="preserve"> </w:t>
      </w:r>
    </w:p>
    <w:p w:rsidR="005128D6" w:rsidRPr="005128D6" w:rsidRDefault="005128D6" w:rsidP="005128D6"/>
    <w:p w:rsidR="0003406A" w:rsidRPr="00E21D9C" w:rsidRDefault="0003406A" w:rsidP="005128D6">
      <w:pPr>
        <w:pStyle w:val="NormalWeb"/>
        <w:spacing w:before="0" w:beforeAutospacing="0" w:after="0" w:afterAutospacing="0"/>
        <w:jc w:val="center"/>
      </w:pPr>
      <w:r w:rsidRPr="00E21D9C">
        <w:rPr>
          <w:b/>
          <w:bCs/>
        </w:rPr>
        <w:t>THE FEES ARE NOT CALCULATED PER LESSON.</w:t>
      </w:r>
    </w:p>
    <w:p w:rsidR="0003406A" w:rsidRDefault="0003406A" w:rsidP="00AA22B4">
      <w:pPr>
        <w:jc w:val="both"/>
      </w:pPr>
    </w:p>
    <w:p w:rsidR="00392A32" w:rsidRDefault="00392A32" w:rsidP="00392A32">
      <w:pPr>
        <w:jc w:val="both"/>
      </w:pPr>
      <w:r w:rsidRPr="00547111">
        <w:t xml:space="preserve">Withdrawal from the program must </w:t>
      </w:r>
      <w:r>
        <w:t xml:space="preserve">be </w:t>
      </w:r>
      <w:r w:rsidRPr="00547111">
        <w:t xml:space="preserve">notified via the </w:t>
      </w:r>
      <w:r>
        <w:t>S</w:t>
      </w:r>
      <w:r w:rsidRPr="00547111">
        <w:t>oundhouse exi</w:t>
      </w:r>
      <w:r w:rsidR="005128D6">
        <w:t>t form available to download from the school website</w:t>
      </w:r>
      <w:r w:rsidRPr="00547111">
        <w:t>.</w:t>
      </w:r>
      <w:r>
        <w:t xml:space="preserve"> This enables groupings and sta</w:t>
      </w:r>
      <w:r w:rsidR="005128D6">
        <w:t xml:space="preserve">ff to be organized ahead of any </w:t>
      </w:r>
      <w:r>
        <w:t xml:space="preserve">change.  </w:t>
      </w:r>
      <w:r w:rsidRPr="00961C93">
        <w:t>Unfortunately</w:t>
      </w:r>
      <w:r>
        <w:t>,</w:t>
      </w:r>
      <w:r w:rsidRPr="00961C93">
        <w:t xml:space="preserve"> lessons lost due to illness or school activities cannot</w:t>
      </w:r>
      <w:r>
        <w:t xml:space="preserve">, in general, be made up.  </w:t>
      </w:r>
      <w:r w:rsidRPr="00961C93">
        <w:t xml:space="preserve">Circumstances such as long-term holidays or illness etc. can be discussed with </w:t>
      </w:r>
      <w:r>
        <w:t xml:space="preserve">The Soundhouse Music Schools coordinator </w:t>
      </w:r>
      <w:r w:rsidRPr="00961C93">
        <w:t>and appropriate arrangements can be made.</w:t>
      </w:r>
    </w:p>
    <w:p w:rsidR="00392A32" w:rsidRDefault="00392A32" w:rsidP="00392A32">
      <w:pPr>
        <w:jc w:val="both"/>
      </w:pPr>
    </w:p>
    <w:p w:rsidR="00392A32" w:rsidRDefault="00392A32" w:rsidP="00392A32">
      <w:pPr>
        <w:jc w:val="both"/>
      </w:pPr>
      <w:r>
        <w:t>I have read and agree to abide by the above Terms &amp; Conditions and to encourage my child in routine singing/playing at home, where appropriate, according to the Soundhouse teacher’s instructions.</w:t>
      </w:r>
    </w:p>
    <w:p w:rsidR="0003406A" w:rsidRDefault="0003406A" w:rsidP="00AA22B4">
      <w:pPr>
        <w:jc w:val="both"/>
      </w:pPr>
    </w:p>
    <w:p w:rsidR="0003406A" w:rsidRDefault="0003406A" w:rsidP="00AA22B4">
      <w:pPr>
        <w:jc w:val="both"/>
      </w:pPr>
      <w:r w:rsidRPr="006352DC">
        <w:rPr>
          <w:b/>
        </w:rPr>
        <w:t>Signature of p</w:t>
      </w:r>
      <w:r w:rsidR="00FD2952" w:rsidRPr="006352DC">
        <w:rPr>
          <w:b/>
        </w:rPr>
        <w:t>arent/guardian</w:t>
      </w:r>
      <w:r w:rsidR="00FD2952">
        <w:t>:………………………………………… Date: …………………………</w:t>
      </w:r>
    </w:p>
    <w:p w:rsidR="00D22874" w:rsidRDefault="00D22874" w:rsidP="00AA22B4">
      <w:pPr>
        <w:jc w:val="both"/>
      </w:pPr>
    </w:p>
    <w:p w:rsidR="0003406A" w:rsidRDefault="00D22874" w:rsidP="00AA22B4">
      <w:pPr>
        <w:jc w:val="both"/>
      </w:pPr>
      <w:r>
        <w:t>Parent Contact Phone: ………………………….Email:………………………………………….</w:t>
      </w:r>
    </w:p>
    <w:p w:rsidR="00D22874" w:rsidRDefault="00D22874" w:rsidP="00652EEF"/>
    <w:p w:rsidR="0003406A" w:rsidRDefault="0003406A" w:rsidP="00652EEF">
      <w:r>
        <w:t>I agree to obey instructions from Soundhouse teachers, respect teachers and children in my Soundhouse group and do regular playing</w:t>
      </w:r>
      <w:r w:rsidR="00B4588A">
        <w:t>/singing</w:t>
      </w:r>
      <w:r>
        <w:t xml:space="preserve"> at home where appropriate.</w:t>
      </w:r>
    </w:p>
    <w:p w:rsidR="0003406A" w:rsidRDefault="0003406A" w:rsidP="00AA22B4">
      <w:pPr>
        <w:jc w:val="both"/>
      </w:pPr>
    </w:p>
    <w:p w:rsidR="0003406A" w:rsidRDefault="0003406A" w:rsidP="00AA22B4">
      <w:pPr>
        <w:jc w:val="both"/>
      </w:pPr>
      <w:r w:rsidRPr="006352DC">
        <w:rPr>
          <w:b/>
        </w:rPr>
        <w:t>Student’s signature</w:t>
      </w:r>
      <w:r>
        <w:t>:……………………………………………………</w:t>
      </w:r>
      <w:r w:rsidR="00FD2952">
        <w:t xml:space="preserve"> Date: …………………………</w:t>
      </w:r>
    </w:p>
    <w:sectPr w:rsidR="0003406A" w:rsidSect="00332564">
      <w:pgSz w:w="12240" w:h="15840"/>
      <w:pgMar w:top="426" w:right="104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6A"/>
    <w:rsid w:val="0003406A"/>
    <w:rsid w:val="0005065F"/>
    <w:rsid w:val="000A0422"/>
    <w:rsid w:val="00100835"/>
    <w:rsid w:val="001072D8"/>
    <w:rsid w:val="002E55A0"/>
    <w:rsid w:val="0031078D"/>
    <w:rsid w:val="00332564"/>
    <w:rsid w:val="0036673D"/>
    <w:rsid w:val="00392A32"/>
    <w:rsid w:val="003A5914"/>
    <w:rsid w:val="00472225"/>
    <w:rsid w:val="004838AA"/>
    <w:rsid w:val="00507D36"/>
    <w:rsid w:val="005128D6"/>
    <w:rsid w:val="005154CE"/>
    <w:rsid w:val="005A6164"/>
    <w:rsid w:val="005E0822"/>
    <w:rsid w:val="006352DC"/>
    <w:rsid w:val="00652EEF"/>
    <w:rsid w:val="0066072F"/>
    <w:rsid w:val="006F6497"/>
    <w:rsid w:val="00714092"/>
    <w:rsid w:val="0072574C"/>
    <w:rsid w:val="00746959"/>
    <w:rsid w:val="00790226"/>
    <w:rsid w:val="00804D9A"/>
    <w:rsid w:val="008831CE"/>
    <w:rsid w:val="008976FF"/>
    <w:rsid w:val="008A49AE"/>
    <w:rsid w:val="009740E0"/>
    <w:rsid w:val="009D4FDE"/>
    <w:rsid w:val="00A1343A"/>
    <w:rsid w:val="00A137B3"/>
    <w:rsid w:val="00A407A9"/>
    <w:rsid w:val="00AA22B4"/>
    <w:rsid w:val="00AA6903"/>
    <w:rsid w:val="00B4588A"/>
    <w:rsid w:val="00B5317E"/>
    <w:rsid w:val="00C625B9"/>
    <w:rsid w:val="00C64ADC"/>
    <w:rsid w:val="00CB39DE"/>
    <w:rsid w:val="00D016FC"/>
    <w:rsid w:val="00D22874"/>
    <w:rsid w:val="00D25961"/>
    <w:rsid w:val="00D6387E"/>
    <w:rsid w:val="00D97427"/>
    <w:rsid w:val="00DC5EB1"/>
    <w:rsid w:val="00E12C3F"/>
    <w:rsid w:val="00E86B3F"/>
    <w:rsid w:val="00EA4E1D"/>
    <w:rsid w:val="00EC47A3"/>
    <w:rsid w:val="00EE7173"/>
    <w:rsid w:val="00F01A80"/>
    <w:rsid w:val="00F42D31"/>
    <w:rsid w:val="00F6366D"/>
    <w:rsid w:val="00F8354E"/>
    <w:rsid w:val="00F84496"/>
    <w:rsid w:val="00FC44AE"/>
    <w:rsid w:val="00FD166C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3406A"/>
    <w:pPr>
      <w:keepNext/>
      <w:jc w:val="center"/>
      <w:outlineLvl w:val="1"/>
    </w:pPr>
    <w:rPr>
      <w:i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03406A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406A"/>
    <w:rPr>
      <w:rFonts w:ascii="Times New Roman" w:eastAsia="Times New Roman" w:hAnsi="Times New Roman" w:cs="Times New Roman"/>
      <w:i/>
      <w:i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3406A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Title">
    <w:name w:val="Title"/>
    <w:basedOn w:val="Normal"/>
    <w:link w:val="TitleChar"/>
    <w:qFormat/>
    <w:rsid w:val="0003406A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03406A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4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06A"/>
    <w:pPr>
      <w:spacing w:before="100" w:beforeAutospacing="1" w:after="100" w:afterAutospacing="1"/>
    </w:pPr>
    <w:rPr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31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154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07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3406A"/>
    <w:pPr>
      <w:keepNext/>
      <w:jc w:val="center"/>
      <w:outlineLvl w:val="1"/>
    </w:pPr>
    <w:rPr>
      <w:i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03406A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406A"/>
    <w:rPr>
      <w:rFonts w:ascii="Times New Roman" w:eastAsia="Times New Roman" w:hAnsi="Times New Roman" w:cs="Times New Roman"/>
      <w:i/>
      <w:i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3406A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Title">
    <w:name w:val="Title"/>
    <w:basedOn w:val="Normal"/>
    <w:link w:val="TitleChar"/>
    <w:qFormat/>
    <w:rsid w:val="0003406A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03406A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4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06A"/>
    <w:pPr>
      <w:spacing w:before="100" w:beforeAutospacing="1" w:after="100" w:afterAutospacing="1"/>
    </w:pPr>
    <w:rPr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31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154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0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owen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Soundhouse Music</dc:creator>
  <cp:lastModifiedBy>Zelaya, Cristina C</cp:lastModifiedBy>
  <cp:revision>2</cp:revision>
  <cp:lastPrinted>2012-12-11T00:53:00Z</cp:lastPrinted>
  <dcterms:created xsi:type="dcterms:W3CDTF">2016-02-04T00:45:00Z</dcterms:created>
  <dcterms:modified xsi:type="dcterms:W3CDTF">2016-02-04T00:45:00Z</dcterms:modified>
</cp:coreProperties>
</file>